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54BC" w14:textId="1401DF9A" w:rsidR="00B11628" w:rsidRDefault="00B11628">
      <w:pPr>
        <w:rPr>
          <w:lang w:val="en-GB"/>
        </w:rPr>
      </w:pPr>
      <w:proofErr w:type="spellStart"/>
      <w:r>
        <w:rPr>
          <w:lang w:val="en-GB"/>
        </w:rPr>
        <w:t>Hljómsveitarstjóraakademía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Sinfóníuhljómsveitar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Íslands</w:t>
      </w:r>
      <w:proofErr w:type="spellEnd"/>
      <w:r>
        <w:rPr>
          <w:lang w:val="en-GB"/>
        </w:rPr>
        <w:t xml:space="preserve"> 202</w:t>
      </w:r>
      <w:r w:rsidR="00EB5FE3">
        <w:rPr>
          <w:lang w:val="en-GB"/>
        </w:rPr>
        <w:t>6</w:t>
      </w:r>
      <w:r>
        <w:rPr>
          <w:lang w:val="en-GB"/>
        </w:rPr>
        <w:t>-202</w:t>
      </w:r>
      <w:r w:rsidR="00EB5FE3">
        <w:rPr>
          <w:lang w:val="en-GB"/>
        </w:rPr>
        <w:t>7</w:t>
      </w:r>
    </w:p>
    <w:p w14:paraId="4A426B8A" w14:textId="77777777" w:rsidR="00EB5FE3" w:rsidRDefault="000F60D9" w:rsidP="00EB5FE3">
      <w:pPr>
        <w:rPr>
          <w:lang w:val="en-GB"/>
        </w:rPr>
      </w:pPr>
      <w:r>
        <w:rPr>
          <w:lang w:val="en-GB"/>
        </w:rPr>
        <w:t>ISO Conductor’s Academy 2025-2026</w:t>
      </w:r>
      <w:r w:rsidR="008E5474">
        <w:rPr>
          <w:lang w:val="en-GB"/>
        </w:rPr>
        <w:t xml:space="preserve"> í </w:t>
      </w:r>
      <w:proofErr w:type="spellStart"/>
      <w:r w:rsidR="008E5474">
        <w:rPr>
          <w:lang w:val="en-GB"/>
        </w:rPr>
        <w:t>Eldborg</w:t>
      </w:r>
      <w:proofErr w:type="spellEnd"/>
      <w:r w:rsidR="008E5474">
        <w:rPr>
          <w:lang w:val="en-GB"/>
        </w:rPr>
        <w:t xml:space="preserve"> /</w:t>
      </w:r>
      <w:proofErr w:type="spellStart"/>
      <w:r w:rsidR="008E5474">
        <w:rPr>
          <w:lang w:val="en-GB"/>
        </w:rPr>
        <w:t>Norðurljósum</w:t>
      </w:r>
      <w:proofErr w:type="spellEnd"/>
    </w:p>
    <w:p w14:paraId="2380E7AD" w14:textId="679036BA" w:rsidR="00EB5FE3" w:rsidRPr="003B073E" w:rsidRDefault="00EB5FE3" w:rsidP="00EB5FE3">
      <w:pPr>
        <w:rPr>
          <w:rFonts w:ascii="Calibri" w:hAnsi="Calibri" w:cs="Calibri"/>
          <w:b w:val="0"/>
          <w:bCs/>
          <w:sz w:val="22"/>
          <w:szCs w:val="22"/>
          <w:lang w:val="en-GB"/>
        </w:rPr>
      </w:pP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Sinfóníuhljómsveit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Íslands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auglýsir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Hljómsveitarstjóraakademíu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sína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í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ágúst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nk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.</w:t>
      </w:r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br/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Akademían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verður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starfrækt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frá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17.08.26-19.08.26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og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er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undir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stjórn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>Daníels</w:t>
      </w:r>
      <w:proofErr w:type="spellEnd"/>
      <w:r w:rsidRPr="003B073E">
        <w:rPr>
          <w:rFonts w:ascii="Calibri" w:hAnsi="Calibri" w:cs="Calibri"/>
          <w:b w:val="0"/>
          <w:bCs/>
          <w:color w:val="242424"/>
          <w:sz w:val="22"/>
          <w:szCs w:val="22"/>
          <w:bdr w:val="none" w:sz="0" w:space="0" w:color="auto" w:frame="1"/>
          <w:lang w:val="en-GB"/>
        </w:rPr>
        <w:t xml:space="preserve"> Bjarnasonar.</w:t>
      </w:r>
    </w:p>
    <w:p w14:paraId="23449DFC" w14:textId="77777777" w:rsidR="00EB5FE3" w:rsidRPr="003B073E" w:rsidRDefault="00EB5FE3" w:rsidP="00EB5FE3">
      <w:pPr>
        <w:pStyle w:val="NormalWeb"/>
        <w:shd w:val="clear" w:color="auto" w:fill="FFFFFF"/>
        <w:spacing w:before="0" w:beforeAutospacing="0" w:after="0" w:afterAutospacing="0" w:line="254" w:lineRule="atLeast"/>
        <w:rPr>
          <w:rFonts w:ascii="Calibri" w:hAnsi="Calibri" w:cs="Calibri"/>
          <w:color w:val="242424"/>
          <w:sz w:val="22"/>
          <w:szCs w:val="22"/>
        </w:rPr>
      </w:pPr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br/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Umsóknina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á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að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senda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á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Hjördísi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Ástráðsdóttur,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fræðslustjóra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hljómsveitarinnar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á </w:t>
      </w:r>
      <w:hyperlink r:id="rId4" w:tooltip="mailto:hjordis@sinfonia.is" w:history="1">
        <w:r w:rsidRPr="003B073E">
          <w:rPr>
            <w:rStyle w:val="Hyperlink"/>
            <w:rFonts w:ascii="Calibri" w:eastAsiaTheme="majorEastAsia" w:hAnsi="Calibri" w:cs="Calibri"/>
            <w:color w:val="467886"/>
            <w:sz w:val="22"/>
            <w:szCs w:val="22"/>
            <w:bdr w:val="none" w:sz="0" w:space="0" w:color="auto" w:frame="1"/>
            <w:lang w:val="en-GB"/>
          </w:rPr>
          <w:t>hjordis@sinfonia.is</w:t>
        </w:r>
      </w:hyperlink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 </w:t>
      </w:r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br/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Allir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þurfa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að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sækja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um þátttöku, líka þeir sem voru með á síðasta námskeiði.</w:t>
      </w:r>
    </w:p>
    <w:p w14:paraId="1A6D80A0" w14:textId="77777777" w:rsidR="00EB5FE3" w:rsidRPr="003B073E" w:rsidRDefault="00EB5FE3" w:rsidP="00EB5FE3">
      <w:pPr>
        <w:pStyle w:val="NormalWeb"/>
        <w:shd w:val="clear" w:color="auto" w:fill="FFFFFF"/>
        <w:spacing w:before="0" w:beforeAutospacing="0" w:after="0" w:afterAutospacing="0" w:line="254" w:lineRule="atLeast"/>
        <w:rPr>
          <w:rFonts w:ascii="Calibri" w:hAnsi="Calibri" w:cs="Calibri"/>
          <w:color w:val="242424"/>
          <w:sz w:val="22"/>
          <w:szCs w:val="22"/>
        </w:rPr>
      </w:pPr>
      <w:r w:rsidRPr="003B073E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  <w:lang w:val="en-GB"/>
        </w:rPr>
        <w:t>Tíu þátttakendum</w:t>
      </w:r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 verður boðið að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taka þátt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í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Akademíunni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og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af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þeim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verður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5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boðið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að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stjórna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á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tónleikum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í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lok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námskeiðsins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.</w:t>
      </w:r>
    </w:p>
    <w:p w14:paraId="75EC36D0" w14:textId="77777777" w:rsidR="00EB5FE3" w:rsidRPr="003B073E" w:rsidRDefault="00EB5FE3" w:rsidP="00EB5FE3">
      <w:pPr>
        <w:pStyle w:val="NormalWeb"/>
        <w:shd w:val="clear" w:color="auto" w:fill="FFFFFF"/>
        <w:spacing w:before="0" w:beforeAutospacing="0" w:after="0" w:afterAutospacing="0" w:line="254" w:lineRule="atLeast"/>
        <w:rPr>
          <w:rFonts w:ascii="Calibri" w:hAnsi="Calibri" w:cs="Calibri"/>
          <w:color w:val="242424"/>
          <w:sz w:val="22"/>
          <w:szCs w:val="22"/>
        </w:rPr>
      </w:pP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Umsækjendur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fá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svar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fyrir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10.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júní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nk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.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hvort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þeir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komist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að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í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Akademíunni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.</w:t>
      </w:r>
    </w:p>
    <w:p w14:paraId="01FFCEB7" w14:textId="77777777" w:rsidR="00EB5FE3" w:rsidRPr="003B073E" w:rsidRDefault="00EB5FE3" w:rsidP="00EB5FE3">
      <w:pPr>
        <w:pStyle w:val="NormalWeb"/>
        <w:shd w:val="clear" w:color="auto" w:fill="FFFFFF"/>
        <w:spacing w:before="0" w:beforeAutospacing="0" w:after="0" w:afterAutospacing="0" w:line="254" w:lineRule="atLeast"/>
        <w:rPr>
          <w:rFonts w:ascii="Calibri" w:hAnsi="Calibri" w:cs="Calibri"/>
          <w:color w:val="242424"/>
          <w:sz w:val="22"/>
          <w:szCs w:val="22"/>
        </w:rPr>
      </w:pPr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Í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umsókn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þarf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eftirfarandi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að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koma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fram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: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Tónlistarnám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,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aðalhljóðfæri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,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aldur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og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reynsla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af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hljómsveitar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-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og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/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eða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kórastarfi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,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netfang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og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 </w:t>
      </w:r>
      <w:proofErr w:type="spellStart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farsími</w:t>
      </w:r>
      <w:proofErr w:type="spellEnd"/>
      <w:r w:rsidRPr="003B073E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.</w:t>
      </w:r>
    </w:p>
    <w:p w14:paraId="06EB81C8" w14:textId="77777777" w:rsidR="00D06C16" w:rsidRPr="00D06C16" w:rsidRDefault="00D06C16">
      <w:pPr>
        <w:rPr>
          <w:rFonts w:ascii="Calibri" w:eastAsia="Calibri" w:hAnsi="Calibri" w:cs="Times New Roman"/>
          <w:b w:val="0"/>
          <w:kern w:val="0"/>
          <w:sz w:val="20"/>
          <w:szCs w:val="20"/>
          <w:lang w:val="en-GB"/>
          <w14:ligatures w14:val="none"/>
        </w:rPr>
      </w:pPr>
    </w:p>
    <w:p w14:paraId="08A300E4" w14:textId="7D6EFBA4" w:rsidR="00FF5477" w:rsidRDefault="00034056">
      <w:pPr>
        <w:rPr>
          <w:sz w:val="24"/>
          <w:lang w:val="en-GB"/>
        </w:rPr>
      </w:pPr>
      <w:r w:rsidRPr="00034056">
        <w:rPr>
          <w:sz w:val="24"/>
          <w:lang w:val="en-GB"/>
        </w:rPr>
        <w:t xml:space="preserve">Syllabus </w:t>
      </w:r>
    </w:p>
    <w:p w14:paraId="016439C8" w14:textId="31368BD5" w:rsidR="00605C84" w:rsidRPr="00605C84" w:rsidRDefault="00EB5FE3">
      <w:pPr>
        <w:rPr>
          <w:rFonts w:ascii="Calibri" w:eastAsia="Calibri" w:hAnsi="Calibri" w:cs="Calibri"/>
          <w:bCs/>
          <w:kern w:val="0"/>
          <w:sz w:val="20"/>
          <w:szCs w:val="20"/>
          <w:lang w:val="en-US" w:eastAsia="is-IS"/>
          <w14:ligatures w14:val="none"/>
        </w:rPr>
      </w:pPr>
      <w:r>
        <w:rPr>
          <w:rFonts w:ascii="Calibri" w:eastAsia="Calibri" w:hAnsi="Calibri" w:cs="Calibri"/>
          <w:bCs/>
          <w:kern w:val="0"/>
          <w:sz w:val="20"/>
          <w:szCs w:val="20"/>
          <w:lang w:val="en-US" w:eastAsia="is-IS"/>
          <w14:ligatures w14:val="none"/>
        </w:rPr>
        <w:t>Mendelsohn</w:t>
      </w:r>
      <w:r w:rsidR="00605C84">
        <w:rPr>
          <w:rFonts w:ascii="Calibri" w:eastAsia="Calibri" w:hAnsi="Calibri" w:cs="Calibri"/>
          <w:bCs/>
          <w:kern w:val="0"/>
          <w:sz w:val="20"/>
          <w:szCs w:val="20"/>
          <w:lang w:val="en-US" w:eastAsia="is-IS"/>
          <w14:ligatures w14:val="none"/>
        </w:rPr>
        <w:t xml:space="preserve"> </w:t>
      </w:r>
      <w:r>
        <w:rPr>
          <w:rFonts w:ascii="Calibri" w:eastAsia="Calibri" w:hAnsi="Calibri" w:cs="Calibri"/>
          <w:b w:val="0"/>
          <w:kern w:val="0"/>
          <w:sz w:val="20"/>
          <w:szCs w:val="20"/>
          <w:lang w:val="en-US" w:eastAsia="is-IS"/>
          <w14:ligatures w14:val="none"/>
        </w:rPr>
        <w:t xml:space="preserve">Sinfónía nr. 4, </w:t>
      </w:r>
      <w:proofErr w:type="spellStart"/>
      <w:r>
        <w:rPr>
          <w:rFonts w:ascii="Calibri" w:eastAsia="Calibri" w:hAnsi="Calibri" w:cs="Calibri"/>
          <w:b w:val="0"/>
          <w:kern w:val="0"/>
          <w:sz w:val="20"/>
          <w:szCs w:val="20"/>
          <w:lang w:val="en-US" w:eastAsia="is-IS"/>
          <w14:ligatures w14:val="none"/>
        </w:rPr>
        <w:t>Ítalska</w:t>
      </w:r>
      <w:proofErr w:type="spellEnd"/>
      <w:r>
        <w:rPr>
          <w:rFonts w:ascii="Calibri" w:eastAsia="Calibri" w:hAnsi="Calibri" w:cs="Calibri"/>
          <w:b w:val="0"/>
          <w:kern w:val="0"/>
          <w:sz w:val="20"/>
          <w:szCs w:val="20"/>
          <w:lang w:val="en-US" w:eastAsia="is-IS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b w:val="0"/>
          <w:kern w:val="0"/>
          <w:sz w:val="20"/>
          <w:szCs w:val="20"/>
          <w:lang w:val="en-US" w:eastAsia="is-IS"/>
          <w14:ligatures w14:val="none"/>
        </w:rPr>
        <w:t>sinfónían</w:t>
      </w:r>
      <w:proofErr w:type="spellEnd"/>
      <w:r w:rsidR="00605C84" w:rsidRPr="00605C84">
        <w:rPr>
          <w:rFonts w:ascii="Calibri" w:eastAsia="Calibri" w:hAnsi="Calibri" w:cs="Calibri"/>
          <w:bCs/>
          <w:kern w:val="0"/>
          <w:sz w:val="20"/>
          <w:szCs w:val="20"/>
          <w:lang w:val="en-US" w:eastAsia="is-IS"/>
          <w14:ligatures w14:val="none"/>
        </w:rPr>
        <w:br/>
      </w:r>
      <w:r>
        <w:rPr>
          <w:rFonts w:ascii="Calibri" w:eastAsia="Calibri" w:hAnsi="Calibri" w:cs="Calibri"/>
          <w:bCs/>
          <w:kern w:val="0"/>
          <w:sz w:val="20"/>
          <w:szCs w:val="20"/>
          <w:lang w:val="en-US" w:eastAsia="is-IS"/>
          <w14:ligatures w14:val="none"/>
        </w:rPr>
        <w:t>Daníel Bjarnason</w:t>
      </w:r>
      <w:r w:rsidR="00B17F68">
        <w:rPr>
          <w:rFonts w:ascii="Calibri" w:eastAsia="Calibri" w:hAnsi="Calibri" w:cs="Calibri"/>
          <w:bCs/>
          <w:kern w:val="0"/>
          <w:sz w:val="20"/>
          <w:szCs w:val="20"/>
          <w:lang w:val="en-US" w:eastAsia="is-IS"/>
          <w14:ligatures w14:val="none"/>
        </w:rPr>
        <w:t xml:space="preserve"> </w:t>
      </w:r>
      <w:r>
        <w:rPr>
          <w:rFonts w:ascii="Calibri" w:eastAsia="Calibri" w:hAnsi="Calibri" w:cs="Calibri"/>
          <w:b w:val="0"/>
          <w:kern w:val="0"/>
          <w:sz w:val="20"/>
          <w:szCs w:val="20"/>
          <w:lang w:val="en-US" w:eastAsia="is-IS"/>
          <w14:ligatures w14:val="none"/>
        </w:rPr>
        <w:t xml:space="preserve">Air to breath, </w:t>
      </w:r>
      <w:proofErr w:type="spellStart"/>
      <w:r>
        <w:rPr>
          <w:rFonts w:ascii="Calibri" w:eastAsia="Calibri" w:hAnsi="Calibri" w:cs="Calibri"/>
          <w:b w:val="0"/>
          <w:kern w:val="0"/>
          <w:sz w:val="20"/>
          <w:szCs w:val="20"/>
          <w:lang w:val="en-US" w:eastAsia="is-IS"/>
          <w14:ligatures w14:val="none"/>
        </w:rPr>
        <w:t>strengir</w:t>
      </w:r>
      <w:proofErr w:type="spellEnd"/>
    </w:p>
    <w:tbl>
      <w:tblPr>
        <w:tblW w:w="10062" w:type="dxa"/>
        <w:tblInd w:w="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454"/>
        <w:gridCol w:w="8608"/>
      </w:tblGrid>
      <w:tr w:rsidR="00FF5477" w:rsidRPr="00FF5477" w14:paraId="1D247701" w14:textId="77777777" w:rsidTr="00FF5477"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A104499" w14:textId="651FEE8E" w:rsidR="00FF5477" w:rsidRPr="00FF5477" w:rsidRDefault="00EB5FE3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Mánudagur</w:t>
            </w:r>
            <w:proofErr w:type="spellEnd"/>
            <w:r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17. </w:t>
            </w:r>
            <w:proofErr w:type="spellStart"/>
            <w:r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ágúst</w:t>
            </w:r>
            <w:proofErr w:type="spellEnd"/>
            <w:r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, 2026</w:t>
            </w:r>
            <w:r w:rsidR="00FF5477" w:rsidRPr="00FF5477"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| </w:t>
            </w:r>
            <w:r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Monday</w:t>
            </w:r>
            <w:r w:rsidR="00FF5477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17</w:t>
            </w:r>
            <w:r w:rsidRPr="00EB5FE3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vertAlign w:val="superscript"/>
                <w:lang w:val="en-US" w:eastAsia="is-IS"/>
                <w14:ligatures w14:val="none"/>
              </w:rPr>
              <w:t>th</w:t>
            </w:r>
            <w:r w:rsidR="00FF5477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August</w:t>
            </w:r>
            <w:r w:rsidR="00FF5477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,</w:t>
            </w:r>
            <w:proofErr w:type="gramEnd"/>
            <w:r w:rsidR="00FF5477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2026</w:t>
            </w:r>
            <w:r w:rsidR="003B073E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- </w:t>
            </w:r>
            <w:proofErr w:type="spellStart"/>
            <w:r w:rsidR="003B073E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Norðurljós</w:t>
            </w:r>
            <w:proofErr w:type="spellEnd"/>
          </w:p>
        </w:tc>
      </w:tr>
      <w:tr w:rsidR="00FF5477" w:rsidRPr="00FF5477" w14:paraId="5533E32C" w14:textId="77777777" w:rsidTr="00FF5477">
        <w:tc>
          <w:tcPr>
            <w:tcW w:w="112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AF6178A" w14:textId="0053B7B1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r w:rsidRPr="00FF5477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1</w:t>
            </w:r>
            <w:r w:rsidR="000F60D9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6</w:t>
            </w:r>
            <w:r w:rsidRPr="00FF5477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:00 - </w:t>
            </w:r>
            <w:r w:rsidR="0091406C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20</w:t>
            </w:r>
            <w:r w:rsidRPr="00FF5477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:00</w:t>
            </w:r>
          </w:p>
        </w:tc>
        <w:tc>
          <w:tcPr>
            <w:tcW w:w="66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DF1C91E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proofErr w:type="spellStart"/>
            <w:r w:rsidRPr="00FF5477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Tækniæfing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(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án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SÍ) Rehearsal (without ISO)</w:t>
            </w:r>
          </w:p>
          <w:p w14:paraId="6FBD88BE" w14:textId="423C3062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Hér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mæta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nemendur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með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sín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hljóðfæri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til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að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leika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á.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Það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er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hljómsveitin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sem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nemendur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æfa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sig á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áður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en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þeir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stjórna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SÍ.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Tvö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píanó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verða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á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staðnum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</w:p>
        </w:tc>
      </w:tr>
      <w:tr w:rsidR="00FF5477" w:rsidRPr="00FF5477" w14:paraId="26FA80E6" w14:textId="77777777" w:rsidTr="00FF5477">
        <w:tc>
          <w:tcPr>
            <w:tcW w:w="1129" w:type="dxa"/>
            <w:tcBorders>
              <w:top w:val="single" w:sz="2" w:space="0" w:color="FFFFFF"/>
              <w:left w:val="single" w:sz="2" w:space="0" w:color="FFFFFF"/>
              <w:bottom w:val="single" w:sz="6" w:space="0" w:color="FF0000"/>
              <w:right w:val="single" w:sz="2" w:space="0" w:color="FFFFFF"/>
            </w:tcBorders>
          </w:tcPr>
          <w:p w14:paraId="429EFC74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</w:tc>
        <w:tc>
          <w:tcPr>
            <w:tcW w:w="6683" w:type="dxa"/>
            <w:tcBorders>
              <w:top w:val="single" w:sz="2" w:space="0" w:color="FFFFFF"/>
              <w:left w:val="single" w:sz="2" w:space="0" w:color="FFFFFF"/>
              <w:bottom w:val="single" w:sz="6" w:space="0" w:color="FF0000"/>
              <w:right w:val="single" w:sz="2" w:space="0" w:color="FFFFFF"/>
            </w:tcBorders>
          </w:tcPr>
          <w:p w14:paraId="6847D670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</w:tc>
      </w:tr>
      <w:tr w:rsidR="00FF5477" w:rsidRPr="00FF5477" w14:paraId="2886EDE9" w14:textId="77777777" w:rsidTr="00FF5477">
        <w:tc>
          <w:tcPr>
            <w:tcW w:w="1129" w:type="dxa"/>
            <w:tcBorders>
              <w:top w:val="single" w:sz="6" w:space="0" w:color="FF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32FB4D8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</w:tc>
        <w:tc>
          <w:tcPr>
            <w:tcW w:w="6683" w:type="dxa"/>
            <w:tcBorders>
              <w:top w:val="single" w:sz="6" w:space="0" w:color="FF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839B2A4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</w:tc>
      </w:tr>
      <w:tr w:rsidR="00FF5477" w:rsidRPr="00FF5477" w14:paraId="4FA3C775" w14:textId="77777777" w:rsidTr="00FF5477"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B61BD30" w14:textId="4E21CE04" w:rsidR="00FF5477" w:rsidRPr="00FF5477" w:rsidRDefault="00EB5FE3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Þriðjudagur</w:t>
            </w:r>
            <w:proofErr w:type="spellEnd"/>
            <w:r w:rsidR="00FF5477" w:rsidRPr="00FF5477"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18</w:t>
            </w:r>
            <w:r w:rsidR="00FF5477" w:rsidRPr="00FF5477"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ágúst</w:t>
            </w:r>
            <w:proofErr w:type="spellEnd"/>
            <w:r w:rsidR="00FF5477" w:rsidRPr="00FF5477"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, 20</w:t>
            </w:r>
            <w:r w:rsidR="000F60D9"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26</w:t>
            </w:r>
            <w:r w:rsidR="00FF5477" w:rsidRPr="00FF5477"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| </w:t>
            </w:r>
            <w:r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Tuesday</w:t>
            </w:r>
            <w:r w:rsidR="00FF5477" w:rsidRPr="00FF5477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18</w:t>
            </w:r>
            <w:r w:rsidRPr="00EB5FE3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vertAlign w:val="superscript"/>
                <w:lang w:val="en-US" w:eastAsia="is-IS"/>
                <w14:ligatures w14:val="none"/>
              </w:rPr>
              <w:t>th</w:t>
            </w:r>
            <w:r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August</w:t>
            </w:r>
            <w:r w:rsidR="00FF5477" w:rsidRPr="00FF5477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,</w:t>
            </w:r>
            <w:proofErr w:type="gramEnd"/>
            <w:r w:rsidR="00FF5477" w:rsidRPr="00FF5477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202</w:t>
            </w:r>
            <w:r w:rsidR="000F60D9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6</w:t>
            </w:r>
            <w:r w:rsidR="003B073E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- </w:t>
            </w:r>
            <w:proofErr w:type="spellStart"/>
            <w:r w:rsidR="003B073E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Eldborg</w:t>
            </w:r>
            <w:proofErr w:type="spellEnd"/>
          </w:p>
        </w:tc>
      </w:tr>
      <w:tr w:rsidR="00FF5477" w:rsidRPr="00FF5477" w14:paraId="45D2E6C9" w14:textId="77777777" w:rsidTr="00FF5477">
        <w:tc>
          <w:tcPr>
            <w:tcW w:w="112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927B85B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r w:rsidRPr="00FF5477">
              <w:rPr>
                <w:rFonts w:ascii="Calibri" w:eastAsia="Calibri" w:hAnsi="Calibri" w:cs="Calibri"/>
                <w:bCs/>
                <w:kern w:val="0"/>
                <w:sz w:val="18"/>
                <w:szCs w:val="18"/>
                <w:lang w:val="en-US" w:eastAsia="is-IS"/>
                <w14:ligatures w14:val="none"/>
              </w:rPr>
              <w:t>10:00 - 13:00</w:t>
            </w:r>
          </w:p>
        </w:tc>
        <w:tc>
          <w:tcPr>
            <w:tcW w:w="66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3D867A1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proofErr w:type="spellStart"/>
            <w:r w:rsidRPr="00FF5477">
              <w:rPr>
                <w:rFonts w:ascii="Calibri" w:eastAsia="Calibri" w:hAnsi="Calibri" w:cs="Calibri"/>
                <w:bCs/>
                <w:kern w:val="0"/>
                <w:sz w:val="18"/>
                <w:szCs w:val="18"/>
                <w:lang w:val="en-US" w:eastAsia="is-IS"/>
                <w14:ligatures w14:val="none"/>
              </w:rPr>
              <w:t>Æfing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Rehearsal</w:t>
            </w:r>
          </w:p>
          <w:p w14:paraId="000C6CE6" w14:textId="6192D7CB" w:rsid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</w:pPr>
            <w:proofErr w:type="spellStart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>Eftir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="003B073E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>þriðjudags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>verður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>tilkynnt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>hverjir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>komast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>áfram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>og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>fá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>að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>stjórna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á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kern w:val="0"/>
                <w:sz w:val="18"/>
                <w:szCs w:val="18"/>
                <w:lang w:val="en-US" w:eastAsia="is-IS"/>
                <w14:ligatures w14:val="none"/>
              </w:rPr>
              <w:t>hádegistónleikum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r w:rsidR="005A3BED">
              <w:rPr>
                <w:rFonts w:ascii="Calibri" w:eastAsia="Calibri" w:hAnsi="Calibri" w:cs="Calibri"/>
                <w:b w:val="0"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br/>
            </w:r>
            <w:r w:rsidRPr="00FF5477">
              <w:rPr>
                <w:rFonts w:ascii="Calibri" w:eastAsia="Calibri" w:hAnsi="Calibri" w:cs="Calibri"/>
                <w:b w:val="0"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After </w:t>
            </w:r>
            <w:r w:rsidR="005A3BED">
              <w:rPr>
                <w:rFonts w:ascii="Calibri" w:eastAsia="Calibri" w:hAnsi="Calibri" w:cs="Calibri"/>
                <w:b w:val="0"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t>Wednesday</w:t>
            </w:r>
            <w:r w:rsidRPr="00FF5477">
              <w:rPr>
                <w:rFonts w:ascii="Calibri" w:eastAsia="Calibri" w:hAnsi="Calibri" w:cs="Calibri"/>
                <w:b w:val="0"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rehearsal we announce who will conduct the orchestra in the lunchtime concert on T</w:t>
            </w:r>
            <w:r w:rsidR="005A3BED">
              <w:rPr>
                <w:rFonts w:ascii="Calibri" w:eastAsia="Calibri" w:hAnsi="Calibri" w:cs="Calibri"/>
                <w:b w:val="0"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t>hursday</w:t>
            </w:r>
            <w:r w:rsidRPr="00FF5477">
              <w:rPr>
                <w:rFonts w:ascii="Calibri" w:eastAsia="Calibri" w:hAnsi="Calibri" w:cs="Calibri"/>
                <w:b w:val="0"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</w:p>
          <w:p w14:paraId="17E7FC9D" w14:textId="77777777" w:rsidR="005A3BED" w:rsidRPr="00FF5477" w:rsidRDefault="005A3BED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  <w:p w14:paraId="69D39632" w14:textId="23CD0D25" w:rsid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</w:pP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Fundur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með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r w:rsidR="00EB5FE3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Daníel</w:t>
            </w:r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og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tveimur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úr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hljómsveit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til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að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velja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þá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sem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komast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92D05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áfram</w:t>
            </w:r>
            <w:proofErr w:type="spellEnd"/>
            <w:r w:rsidR="005A3BED"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  <w:br/>
            </w:r>
            <w:r w:rsidR="00EB5FE3">
              <w:rPr>
                <w:rFonts w:ascii="Calibri" w:eastAsia="Calibri" w:hAnsi="Calibri" w:cs="Calibri"/>
                <w:bCs/>
                <w:color w:val="808080" w:themeColor="background1" w:themeShade="8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Daníel</w:t>
            </w:r>
            <w:r w:rsidR="005A3BED" w:rsidRPr="005A3BED">
              <w:rPr>
                <w:rFonts w:ascii="Calibri" w:eastAsia="Calibri" w:hAnsi="Calibri" w:cs="Calibri"/>
                <w:bCs/>
                <w:color w:val="808080" w:themeColor="background1" w:themeShade="8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meets with two members of ISO to choos</w:t>
            </w:r>
            <w:r w:rsidR="00EB5FE3">
              <w:rPr>
                <w:rFonts w:ascii="Calibri" w:eastAsia="Calibri" w:hAnsi="Calibri" w:cs="Calibri"/>
                <w:bCs/>
                <w:color w:val="808080" w:themeColor="background1" w:themeShade="8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e</w:t>
            </w:r>
            <w:r w:rsidR="005A3BED" w:rsidRPr="005A3BED">
              <w:rPr>
                <w:rFonts w:ascii="Calibri" w:eastAsia="Calibri" w:hAnsi="Calibri" w:cs="Calibri"/>
                <w:bCs/>
                <w:color w:val="808080" w:themeColor="background1" w:themeShade="8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those who </w:t>
            </w:r>
            <w:proofErr w:type="gramStart"/>
            <w:r w:rsidR="005A3BED" w:rsidRPr="005A3BED">
              <w:rPr>
                <w:rFonts w:ascii="Calibri" w:eastAsia="Calibri" w:hAnsi="Calibri" w:cs="Calibri"/>
                <w:bCs/>
                <w:color w:val="808080" w:themeColor="background1" w:themeShade="8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>continue on</w:t>
            </w:r>
            <w:proofErr w:type="gramEnd"/>
            <w:r w:rsidR="005A3BED" w:rsidRPr="005A3BED">
              <w:rPr>
                <w:rFonts w:ascii="Calibri" w:eastAsia="Calibri" w:hAnsi="Calibri" w:cs="Calibri"/>
                <w:bCs/>
                <w:color w:val="808080" w:themeColor="background1" w:themeShade="80"/>
                <w:kern w:val="0"/>
                <w:sz w:val="18"/>
                <w:szCs w:val="18"/>
                <w:u w:val="single"/>
                <w:lang w:val="en-US" w:eastAsia="is-IS"/>
                <w14:ligatures w14:val="none"/>
              </w:rPr>
              <w:t xml:space="preserve"> the podium</w:t>
            </w:r>
          </w:p>
          <w:p w14:paraId="77BA6C1F" w14:textId="210EC940" w:rsidR="005A3BED" w:rsidRPr="00FF5477" w:rsidRDefault="005A3BED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</w:tc>
      </w:tr>
      <w:tr w:rsidR="00FF5477" w:rsidRPr="00FF5477" w14:paraId="420AA26F" w14:textId="77777777" w:rsidTr="00FF5477">
        <w:tc>
          <w:tcPr>
            <w:tcW w:w="112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6EC8882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r w:rsidRPr="00FF5477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13:15 - 15:00</w:t>
            </w:r>
          </w:p>
        </w:tc>
        <w:tc>
          <w:tcPr>
            <w:tcW w:w="66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CE9AE2B" w14:textId="77777777" w:rsidR="00EB5FE3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</w:pPr>
            <w:proofErr w:type="spellStart"/>
            <w:r w:rsidRPr="00FF5477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Tækniæfing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(</w:t>
            </w:r>
            <w:proofErr w:type="spellStart"/>
            <w:r w:rsidRPr="00FF5477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án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SÍ) Rehearsal (without ISO) </w:t>
            </w:r>
          </w:p>
          <w:p w14:paraId="70F51186" w14:textId="77777777" w:rsidR="00EB5FE3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</w:pP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Greining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á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upptöku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með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nemendum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án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SÍ </w:t>
            </w:r>
          </w:p>
          <w:p w14:paraId="79E4EDE6" w14:textId="138F5FCB" w:rsidR="00EB5FE3" w:rsidRPr="00EB5FE3" w:rsidRDefault="00EB5FE3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proofErr w:type="spellStart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Upptökur</w:t>
            </w:r>
            <w:proofErr w:type="spellEnd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sendar</w:t>
            </w:r>
            <w:proofErr w:type="spellEnd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á </w:t>
            </w:r>
            <w:proofErr w:type="spellStart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þátttakendur</w:t>
            </w:r>
            <w:proofErr w:type="spellEnd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svo</w:t>
            </w:r>
            <w:proofErr w:type="spellEnd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þeir</w:t>
            </w:r>
            <w:proofErr w:type="spellEnd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geti</w:t>
            </w:r>
            <w:proofErr w:type="spellEnd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æft</w:t>
            </w:r>
            <w:proofErr w:type="spellEnd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sig </w:t>
            </w:r>
            <w:proofErr w:type="spellStart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fyrir</w:t>
            </w:r>
            <w:proofErr w:type="spellEnd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miðvikudaginn</w:t>
            </w:r>
            <w:proofErr w:type="spellEnd"/>
            <w:r w:rsidRPr="00EB5FE3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.</w:t>
            </w:r>
          </w:p>
          <w:p w14:paraId="094BF535" w14:textId="368394ED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r w:rsidRPr="00FF5477">
              <w:rPr>
                <w:rFonts w:ascii="Calibri" w:eastAsia="Calibri" w:hAnsi="Calibri" w:cs="Calibri"/>
                <w:b w:val="0"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Video analysis with students without ISO </w:t>
            </w:r>
          </w:p>
        </w:tc>
      </w:tr>
      <w:tr w:rsidR="00FF5477" w:rsidRPr="00FF5477" w14:paraId="3DDFC755" w14:textId="77777777" w:rsidTr="00FF5477">
        <w:tc>
          <w:tcPr>
            <w:tcW w:w="1129" w:type="dxa"/>
            <w:tcBorders>
              <w:top w:val="single" w:sz="2" w:space="0" w:color="FFFFFF"/>
              <w:left w:val="single" w:sz="2" w:space="0" w:color="FFFFFF"/>
              <w:bottom w:val="single" w:sz="6" w:space="0" w:color="FF0000"/>
              <w:right w:val="single" w:sz="2" w:space="0" w:color="FFFFFF"/>
            </w:tcBorders>
          </w:tcPr>
          <w:p w14:paraId="2D064E4C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</w:tc>
        <w:tc>
          <w:tcPr>
            <w:tcW w:w="6683" w:type="dxa"/>
            <w:tcBorders>
              <w:top w:val="single" w:sz="2" w:space="0" w:color="FFFFFF"/>
              <w:left w:val="single" w:sz="2" w:space="0" w:color="FFFFFF"/>
              <w:bottom w:val="single" w:sz="6" w:space="0" w:color="FF0000"/>
              <w:right w:val="single" w:sz="2" w:space="0" w:color="FFFFFF"/>
            </w:tcBorders>
          </w:tcPr>
          <w:p w14:paraId="65F68882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</w:tc>
      </w:tr>
      <w:tr w:rsidR="00FF5477" w:rsidRPr="00FF5477" w14:paraId="3C1B20B6" w14:textId="77777777" w:rsidTr="00FF5477">
        <w:tc>
          <w:tcPr>
            <w:tcW w:w="1129" w:type="dxa"/>
            <w:tcBorders>
              <w:top w:val="single" w:sz="6" w:space="0" w:color="FF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CEED521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</w:tc>
        <w:tc>
          <w:tcPr>
            <w:tcW w:w="6683" w:type="dxa"/>
            <w:tcBorders>
              <w:top w:val="single" w:sz="6" w:space="0" w:color="FF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173373F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</w:tc>
      </w:tr>
      <w:tr w:rsidR="00FF5477" w:rsidRPr="00FF5477" w14:paraId="059E5365" w14:textId="77777777" w:rsidTr="00FF5477"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7C2C221" w14:textId="1D322729" w:rsidR="00FF5477" w:rsidRPr="00EB5FE3" w:rsidRDefault="00EB5FE3" w:rsidP="00FF5477">
            <w:pPr>
              <w:spacing w:after="0" w:line="276" w:lineRule="auto"/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Miðvikudagur</w:t>
            </w:r>
            <w:proofErr w:type="spellEnd"/>
            <w:r w:rsidR="00FF5477" w:rsidRPr="00FF5477"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19</w:t>
            </w:r>
            <w:r w:rsidR="00FF5477" w:rsidRPr="00FF5477"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ágúst</w:t>
            </w:r>
            <w:proofErr w:type="spellEnd"/>
            <w:r w:rsidR="00FF5477" w:rsidRPr="00FF5477"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, 202</w:t>
            </w:r>
            <w:r w:rsidR="00E7003D"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6</w:t>
            </w:r>
            <w:r w:rsidR="00FF5477" w:rsidRPr="00FF5477">
              <w:rPr>
                <w:rFonts w:ascii="Calibri" w:eastAsia="Calibri" w:hAnsi="Calibri" w:cs="Calibri"/>
                <w:bCs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| </w:t>
            </w:r>
            <w:proofErr w:type="spellStart"/>
            <w:r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Wednessday</w:t>
            </w:r>
            <w:proofErr w:type="spellEnd"/>
            <w:r w:rsidR="00E7003D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19</w:t>
            </w:r>
            <w:r w:rsidR="00E7003D" w:rsidRPr="00E7003D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vertAlign w:val="superscript"/>
                <w:lang w:val="en-US" w:eastAsia="is-IS"/>
                <w14:ligatures w14:val="none"/>
              </w:rPr>
              <w:t>th</w:t>
            </w:r>
            <w:r w:rsidR="00E7003D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August</w:t>
            </w:r>
            <w:r w:rsidR="00FF5477" w:rsidRPr="00FF5477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,</w:t>
            </w:r>
            <w:proofErr w:type="gramEnd"/>
            <w:r w:rsidR="00FF5477" w:rsidRPr="00FF5477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202</w:t>
            </w:r>
            <w:r w:rsidR="00E7003D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6</w:t>
            </w:r>
            <w:r w:rsidR="003B073E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 xml:space="preserve"> - </w:t>
            </w:r>
            <w:proofErr w:type="spellStart"/>
            <w:r w:rsidR="003B073E">
              <w:rPr>
                <w:rFonts w:ascii="Calibri" w:eastAsia="Calibri" w:hAnsi="Calibri" w:cs="Calibri"/>
                <w:b w:val="0"/>
                <w:color w:val="C00000"/>
                <w:kern w:val="0"/>
                <w:sz w:val="20"/>
                <w:szCs w:val="20"/>
                <w:lang w:val="en-US" w:eastAsia="is-IS"/>
                <w14:ligatures w14:val="none"/>
              </w:rPr>
              <w:t>Eldborg</w:t>
            </w:r>
            <w:proofErr w:type="spellEnd"/>
          </w:p>
        </w:tc>
      </w:tr>
      <w:tr w:rsidR="00FF5477" w:rsidRPr="00FF5477" w14:paraId="18DBE291" w14:textId="77777777" w:rsidTr="00FF5477">
        <w:tc>
          <w:tcPr>
            <w:tcW w:w="112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5F1F048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r w:rsidRPr="00FF5477">
              <w:rPr>
                <w:rFonts w:ascii="Calibri" w:eastAsia="Calibri" w:hAnsi="Calibri" w:cs="Calibri"/>
                <w:bCs/>
                <w:kern w:val="0"/>
                <w:sz w:val="18"/>
                <w:szCs w:val="18"/>
                <w:lang w:val="en-US" w:eastAsia="is-IS"/>
                <w14:ligatures w14:val="none"/>
              </w:rPr>
              <w:t>10:00 - 11:30</w:t>
            </w:r>
          </w:p>
        </w:tc>
        <w:tc>
          <w:tcPr>
            <w:tcW w:w="66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D9BC289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proofErr w:type="spellStart"/>
            <w:r w:rsidRPr="00FF5477">
              <w:rPr>
                <w:rFonts w:ascii="Calibri" w:eastAsia="Calibri" w:hAnsi="Calibri" w:cs="Calibri"/>
                <w:bCs/>
                <w:kern w:val="0"/>
                <w:sz w:val="18"/>
                <w:szCs w:val="18"/>
                <w:lang w:val="en-US" w:eastAsia="is-IS"/>
                <w14:ligatures w14:val="none"/>
              </w:rPr>
              <w:t>Aðalæfing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General Rehearsal</w:t>
            </w:r>
          </w:p>
          <w:p w14:paraId="6B82ED70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</w:tc>
      </w:tr>
      <w:tr w:rsidR="00FF5477" w:rsidRPr="00FF5477" w14:paraId="2DE20829" w14:textId="77777777" w:rsidTr="00FF5477">
        <w:tc>
          <w:tcPr>
            <w:tcW w:w="112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68F9856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r w:rsidRPr="00FF5477">
              <w:rPr>
                <w:rFonts w:ascii="Calibri" w:eastAsia="Calibri" w:hAnsi="Calibri" w:cs="Calibri"/>
                <w:bCs/>
                <w:kern w:val="0"/>
                <w:sz w:val="18"/>
                <w:szCs w:val="18"/>
                <w:lang w:val="en-US" w:eastAsia="is-IS"/>
                <w14:ligatures w14:val="none"/>
              </w:rPr>
              <w:t>12:00 - 13:00</w:t>
            </w:r>
          </w:p>
        </w:tc>
        <w:tc>
          <w:tcPr>
            <w:tcW w:w="66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DD3F5E9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proofErr w:type="spellStart"/>
            <w:r w:rsidRPr="00FF5477">
              <w:rPr>
                <w:rFonts w:ascii="Calibri" w:eastAsia="Calibri" w:hAnsi="Calibri" w:cs="Calibri"/>
                <w:bCs/>
                <w:kern w:val="0"/>
                <w:sz w:val="18"/>
                <w:szCs w:val="18"/>
                <w:lang w:val="en-US" w:eastAsia="is-IS"/>
                <w14:ligatures w14:val="none"/>
              </w:rPr>
              <w:t>Tónleikar</w:t>
            </w:r>
            <w:proofErr w:type="spellEnd"/>
            <w:r w:rsidRPr="00FF5477">
              <w:rPr>
                <w:rFonts w:ascii="Calibri" w:eastAsia="Calibri" w:hAnsi="Calibri" w:cs="Calibri"/>
                <w:bCs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Concert</w:t>
            </w:r>
          </w:p>
          <w:p w14:paraId="178D96E2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</w:tc>
      </w:tr>
      <w:tr w:rsidR="00FF5477" w:rsidRPr="00FF5477" w14:paraId="16744900" w14:textId="77777777" w:rsidTr="00FF5477">
        <w:tc>
          <w:tcPr>
            <w:tcW w:w="112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35FDF3D" w14:textId="474383DD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</w:p>
        </w:tc>
        <w:tc>
          <w:tcPr>
            <w:tcW w:w="66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83C256A" w14:textId="77777777" w:rsidR="00FF5477" w:rsidRPr="00FF5477" w:rsidRDefault="00FF5477" w:rsidP="00FF5477">
            <w:pPr>
              <w:spacing w:after="0" w:line="276" w:lineRule="auto"/>
              <w:rPr>
                <w:rFonts w:ascii="Calibri" w:eastAsia="Calibri" w:hAnsi="Calibri" w:cs="Calibri"/>
                <w:b w:val="0"/>
                <w:kern w:val="0"/>
                <w:sz w:val="22"/>
                <w:szCs w:val="22"/>
                <w:lang w:val="en-US" w:eastAsia="is-IS"/>
                <w14:ligatures w14:val="none"/>
              </w:rPr>
            </w:pP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Eftir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tónleikana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býður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Eva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hljómsveitarstjórum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í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samtal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listamannaherberginu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proofErr w:type="spellStart"/>
            <w:r w:rsidRPr="00FF5477">
              <w:rPr>
                <w:rFonts w:ascii="Calibri" w:eastAsia="Calibri" w:hAnsi="Calibri" w:cs="Calibri"/>
                <w:b w:val="0"/>
                <w:color w:val="4F81BD"/>
                <w:kern w:val="0"/>
                <w:sz w:val="18"/>
                <w:szCs w:val="18"/>
                <w:lang w:val="en-US" w:eastAsia="is-IS"/>
                <w14:ligatures w14:val="none"/>
              </w:rPr>
              <w:t>sínu</w:t>
            </w:r>
            <w:proofErr w:type="spellEnd"/>
            <w:r w:rsidRPr="00FF5477">
              <w:rPr>
                <w:rFonts w:ascii="Calibri" w:eastAsia="Calibri" w:hAnsi="Calibri" w:cs="Calibri"/>
                <w:b w:val="0"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t xml:space="preserve"> </w:t>
            </w:r>
            <w:r w:rsidRPr="00FF5477">
              <w:rPr>
                <w:rFonts w:ascii="Calibri" w:eastAsia="Calibri" w:hAnsi="Calibri" w:cs="Calibri"/>
                <w:b w:val="0"/>
                <w:color w:val="AEAAAD"/>
                <w:kern w:val="0"/>
                <w:sz w:val="18"/>
                <w:szCs w:val="18"/>
                <w:lang w:val="en-US" w:eastAsia="is-IS"/>
                <w14:ligatures w14:val="none"/>
              </w:rPr>
              <w:br/>
              <w:t xml:space="preserve">After the concert Eva invites the conductors to her artiste room for a short meeting </w:t>
            </w:r>
          </w:p>
        </w:tc>
      </w:tr>
    </w:tbl>
    <w:p w14:paraId="1AA782ED" w14:textId="4384BC26" w:rsidR="00FF5477" w:rsidRPr="00FF5477" w:rsidRDefault="00FF5477">
      <w:pPr>
        <w:rPr>
          <w:lang w:val="en-GB"/>
        </w:rPr>
      </w:pPr>
    </w:p>
    <w:sectPr w:rsidR="00FF5477" w:rsidRPr="00FF5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77"/>
    <w:rsid w:val="00034056"/>
    <w:rsid w:val="00094173"/>
    <w:rsid w:val="000A114B"/>
    <w:rsid w:val="000A2A54"/>
    <w:rsid w:val="000D677F"/>
    <w:rsid w:val="000F60D9"/>
    <w:rsid w:val="00140431"/>
    <w:rsid w:val="0016146A"/>
    <w:rsid w:val="002E30AC"/>
    <w:rsid w:val="003B073E"/>
    <w:rsid w:val="003C0711"/>
    <w:rsid w:val="003F420E"/>
    <w:rsid w:val="00452314"/>
    <w:rsid w:val="00514218"/>
    <w:rsid w:val="005A3BED"/>
    <w:rsid w:val="00605C84"/>
    <w:rsid w:val="00885286"/>
    <w:rsid w:val="008E5474"/>
    <w:rsid w:val="0091406C"/>
    <w:rsid w:val="009550C0"/>
    <w:rsid w:val="009A3531"/>
    <w:rsid w:val="00A374AE"/>
    <w:rsid w:val="00A413AC"/>
    <w:rsid w:val="00AA4DF9"/>
    <w:rsid w:val="00B11628"/>
    <w:rsid w:val="00B17F68"/>
    <w:rsid w:val="00BA3829"/>
    <w:rsid w:val="00BC2A0C"/>
    <w:rsid w:val="00D06C16"/>
    <w:rsid w:val="00DF107F"/>
    <w:rsid w:val="00E1430B"/>
    <w:rsid w:val="00E7003D"/>
    <w:rsid w:val="00EB5FE3"/>
    <w:rsid w:val="00FA70F4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2A060A"/>
  <w15:chartTrackingRefBased/>
  <w15:docId w15:val="{937E744D-EE9F-4EB9-B930-D2A57B90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477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477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47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47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47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477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47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477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47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477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477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477"/>
    <w:rPr>
      <w:rFonts w:asciiTheme="minorHAnsi" w:eastAsiaTheme="majorEastAsia" w:hAnsiTheme="minorHAns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477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477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477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477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477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477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477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477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47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477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477"/>
    <w:rPr>
      <w:b w:val="0"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kern w:val="0"/>
      <w:sz w:val="24"/>
      <w:lang w:val="en-IS"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B5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jordis@sinfonia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Hjördís Ástráðsdóttir - SIN</dc:creator>
  <cp:keywords/>
  <dc:description/>
  <cp:lastModifiedBy>Rut Sigurðardóttir - SIN</cp:lastModifiedBy>
  <cp:revision>2</cp:revision>
  <dcterms:created xsi:type="dcterms:W3CDTF">2026-05-21T10:36:00Z</dcterms:created>
  <dcterms:modified xsi:type="dcterms:W3CDTF">2026-05-21T10:36:00Z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80478f-11da-4717-908f-ce13ec08de93_Enabled">
    <vt:lpwstr>true</vt:lpwstr>
  </property>
  <property fmtid="{D5CDD505-2E9C-101B-9397-08002B2CF9AE}" pid="3" name="MSIP_Label_dc80478f-11da-4717-908f-ce13ec08de93_SetDate">
    <vt:lpwstr>2026-05-21T10:35:48Z</vt:lpwstr>
  </property>
  <property fmtid="{D5CDD505-2E9C-101B-9397-08002B2CF9AE}" pid="4" name="MSIP_Label_dc80478f-11da-4717-908f-ce13ec08de93_Method">
    <vt:lpwstr>Privileged</vt:lpwstr>
  </property>
  <property fmtid="{D5CDD505-2E9C-101B-9397-08002B2CF9AE}" pid="5" name="MSIP_Label_dc80478f-11da-4717-908f-ce13ec08de93_Name">
    <vt:lpwstr>Varin</vt:lpwstr>
  </property>
  <property fmtid="{D5CDD505-2E9C-101B-9397-08002B2CF9AE}" pid="6" name="MSIP_Label_dc80478f-11da-4717-908f-ce13ec08de93_SiteId">
    <vt:lpwstr>764a306d-0a68-45ad-9f07-6f1804447cd4</vt:lpwstr>
  </property>
  <property fmtid="{D5CDD505-2E9C-101B-9397-08002B2CF9AE}" pid="7" name="MSIP_Label_dc80478f-11da-4717-908f-ce13ec08de93_ActionId">
    <vt:lpwstr>186ddcc8-c270-4e56-8326-cfeb291f07f4</vt:lpwstr>
  </property>
  <property fmtid="{D5CDD505-2E9C-101B-9397-08002B2CF9AE}" pid="8" name="MSIP_Label_dc80478f-11da-4717-908f-ce13ec08de93_ContentBits">
    <vt:lpwstr>0</vt:lpwstr>
  </property>
  <property fmtid="{D5CDD505-2E9C-101B-9397-08002B2CF9AE}" pid="9" name="MSIP_Label_dc80478f-11da-4717-908f-ce13ec08de93_Tag">
    <vt:lpwstr>50, 0, 1, 1</vt:lpwstr>
  </property>
</Properties>
</file>